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8" w:rsidRDefault="005E3898" w:rsidP="005E38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АНАЛИЗ УРОКА </w:t>
      </w:r>
      <w:r w:rsidR="001265B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ПРЕПОДАВАТЕЛЕМ </w:t>
      </w: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ПОСЛЕ ЕГО ПРОВЕДЕНИЯ</w:t>
      </w:r>
    </w:p>
    <w:p w:rsidR="00F172C6" w:rsidRPr="005E3898" w:rsidRDefault="00F172C6" w:rsidP="005E38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 своего урока - это мысленное разложение проведенного урока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оставляющие с глубоким проникновением в их сущность, задачи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оценить конечный рез</w:t>
      </w:r>
      <w:r w:rsidR="00344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ультат своей деятельности </w:t>
      </w:r>
      <w:proofErr w:type="gramStart"/>
      <w:r w:rsidR="00344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путем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сравнения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запланированного с осуществленным с учетом успехов и продвижения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щихся.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Этапы анализа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Первый этап: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1 - каковы первые впечатления;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2 - какая общая оценка урока;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3 - какое настроение (хорошее, среднее, плохое, очень плохое);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4 - доволен(недоволен)собой;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5 - все ли задуманное выполнено, или многое не успели;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6 - доволен 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студентами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или они не понравились по своему отношению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учению;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7 - какова дисциплина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занятии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др.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Второй этап: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1 - достигнуты ли на уроке поставленные задачи;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2 - оптимально ли протекал учебный процесс;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3 - целенаправленно ли осуществлялось обучение, воспитание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4 - формировался ли познавательный интерес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5 - достигнута ли взаимосвязь в формировании знаний, умений,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6 - соблюдались ли на уроке требования научной организации труда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(экономия времени, четкость организации рабочего места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преподавателя и 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щихся, рациональность приемов деятельности;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7 - как работали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щиеся на уроке: активность, работоспособность,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мера их занятости, внимание, отношение к делу, ответственность,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самостоятельность и др.;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8 - удалось ли установить контакт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щимися, благоприятен 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психологический микроклимат, не было ли безразличных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9 - довольны ли своим поведением, стилем и методами 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урока;</w:t>
      </w:r>
    </w:p>
    <w:p w:rsidR="005E3898" w:rsidRPr="005E3898" w:rsidRDefault="005E3898" w:rsidP="00344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10 - что надо срочно исправить, изменить, дополнить на следующем уроке.</w:t>
      </w:r>
    </w:p>
    <w:p w:rsidR="00CC216C" w:rsidRDefault="00CC216C" w:rsidP="00F172C6">
      <w:pPr>
        <w:jc w:val="center"/>
      </w:pPr>
    </w:p>
    <w:p w:rsidR="00F172C6" w:rsidRDefault="00F172C6" w:rsidP="00F172C6">
      <w:pPr>
        <w:jc w:val="center"/>
      </w:pPr>
    </w:p>
    <w:p w:rsidR="00F172C6" w:rsidRPr="00F172C6" w:rsidRDefault="00F172C6" w:rsidP="00F17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2C6">
        <w:rPr>
          <w:rFonts w:ascii="Times New Roman" w:hAnsi="Times New Roman" w:cs="Times New Roman"/>
          <w:b/>
          <w:sz w:val="32"/>
          <w:szCs w:val="32"/>
        </w:rPr>
        <w:t>Самоанализ урока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b/>
          <w:sz w:val="24"/>
          <w:szCs w:val="24"/>
        </w:rPr>
        <w:t>Самоанализ урока</w:t>
      </w:r>
      <w:r w:rsidRPr="00F172C6">
        <w:rPr>
          <w:rFonts w:ascii="Times New Roman" w:hAnsi="Times New Roman" w:cs="Times New Roman"/>
          <w:sz w:val="24"/>
          <w:szCs w:val="24"/>
        </w:rPr>
        <w:t xml:space="preserve"> __________________________  Преподаватель___________________ _____________________________  группа __________________   Дата_________________</w:t>
      </w:r>
    </w:p>
    <w:p w:rsidR="00F172C6" w:rsidRPr="00F172C6" w:rsidRDefault="00F172C6" w:rsidP="00F172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цель не конкретна;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цель конкретна, но сформулирована преподавателем,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цель конкретна, сформулирована совместно со студентами.</w:t>
      </w:r>
    </w:p>
    <w:p w:rsidR="00F172C6" w:rsidRPr="001265BA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3442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2C6">
        <w:rPr>
          <w:rFonts w:ascii="Times New Roman" w:hAnsi="Times New Roman" w:cs="Times New Roman"/>
          <w:sz w:val="24"/>
          <w:szCs w:val="24"/>
        </w:rPr>
        <w:t>Тип урока_________________________  форма урока _______________________________</w:t>
      </w:r>
    </w:p>
    <w:p w:rsidR="00F172C6" w:rsidRPr="00F172C6" w:rsidRDefault="00F172C6" w:rsidP="003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2C6" w:rsidRPr="00F172C6" w:rsidRDefault="00F172C6" w:rsidP="003442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Формирование мотивации: </w:t>
      </w:r>
    </w:p>
    <w:p w:rsidR="00F172C6" w:rsidRPr="00F172C6" w:rsidRDefault="00F172C6" w:rsidP="003442F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уделяется внимание,</w:t>
      </w:r>
    </w:p>
    <w:p w:rsidR="00F172C6" w:rsidRPr="00F172C6" w:rsidRDefault="00F172C6" w:rsidP="003442F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>использование внешних стимулов (отрицательных, положительных)</w:t>
      </w:r>
    </w:p>
    <w:p w:rsidR="00F172C6" w:rsidRDefault="00F172C6" w:rsidP="003442F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использование методов, побуждающих внутреннюю мотивацию студентов (указать каких). 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Планирование деятельности: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план деятельности не обсуждается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план деятельности предлагается преподавателем,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совместное обсуждение плана деятельности.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Методы и приемы при опросе домашнего задания (контроле знаний) 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3442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Опора на субъектный опыт студентов</w:t>
      </w:r>
      <w:r w:rsidR="003442F9">
        <w:rPr>
          <w:rFonts w:ascii="Times New Roman" w:hAnsi="Times New Roman" w:cs="Times New Roman"/>
          <w:sz w:val="24"/>
          <w:szCs w:val="24"/>
        </w:rPr>
        <w:t xml:space="preserve"> </w:t>
      </w:r>
      <w:r w:rsidRPr="00F172C6">
        <w:rPr>
          <w:rFonts w:ascii="Times New Roman" w:hAnsi="Times New Roman" w:cs="Times New Roman"/>
          <w:sz w:val="24"/>
          <w:szCs w:val="24"/>
        </w:rPr>
        <w:t>(</w:t>
      </w:r>
      <w:r w:rsidR="003442F9">
        <w:rPr>
          <w:rFonts w:ascii="Times New Roman" w:hAnsi="Times New Roman" w:cs="Times New Roman"/>
          <w:b/>
          <w:sz w:val="24"/>
          <w:szCs w:val="24"/>
        </w:rPr>
        <w:t xml:space="preserve">перечислить </w:t>
      </w:r>
      <w:bookmarkStart w:id="0" w:name="_GoBack"/>
      <w:bookmarkEnd w:id="0"/>
      <w:r w:rsidRPr="00F172C6">
        <w:rPr>
          <w:rFonts w:ascii="Times New Roman" w:hAnsi="Times New Roman" w:cs="Times New Roman"/>
          <w:b/>
          <w:sz w:val="24"/>
          <w:szCs w:val="24"/>
        </w:rPr>
        <w:t>конкретно</w:t>
      </w:r>
      <w:proofErr w:type="gramStart"/>
      <w:r w:rsidR="003442F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3442F9">
        <w:rPr>
          <w:rFonts w:ascii="Times New Roman" w:hAnsi="Times New Roman" w:cs="Times New Roman"/>
          <w:sz w:val="24"/>
          <w:szCs w:val="24"/>
        </w:rPr>
        <w:t>___________________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6.1. отсутствие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6.2. слабо выражена,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6.3. методически правильно проведена.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Организация повторения основного материала (указать используемые методы и приемы) 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Оцените работу студентов при опросе домашнего задания___________________________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Методы и приемы при изучении новой темы (указать конкретно, а не обобщенно)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Виды познавательной деятельности: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репродуктивный,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частично – поисковый,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поисковый с элементами микроисследования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Какие методы и приемы Вы использовали для развития личности студентов 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Создание ситуации успеха, выбора (</w:t>
      </w:r>
      <w:r w:rsidRPr="00F172C6">
        <w:rPr>
          <w:rFonts w:ascii="Times New Roman" w:hAnsi="Times New Roman" w:cs="Times New Roman"/>
          <w:b/>
          <w:sz w:val="24"/>
          <w:szCs w:val="24"/>
        </w:rPr>
        <w:t>перечислить)</w:t>
      </w:r>
      <w:r w:rsidRPr="00F172C6">
        <w:rPr>
          <w:rFonts w:ascii="Times New Roman" w:hAnsi="Times New Roman" w:cs="Times New Roman"/>
          <w:sz w:val="24"/>
          <w:szCs w:val="24"/>
        </w:rPr>
        <w:t>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отсутствие ситуации,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частично, однообразно,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2-3 ситуаций.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>В чем выражалась, на Ваш взгляд, самостоятельная деятельность студентов на уроке? 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Какие формы творческой деятельности использовали?_______________________________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 (перечислить):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однообразие форм,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сочетание 2 – 3 форм: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широкий арсенал, использование интерактивных форм:_______________________</w:t>
      </w:r>
      <w:r w:rsidRPr="00F172C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 вы развивали интеллектуальную активность студентов 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Создание образовательного продукта: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выражено,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слабо выражено,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ярко выражено.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приемы Вы использовали?_________________________________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 вы реализовывали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подход 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Рационально ли Вы использовали время урока_____________________________________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знаний: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преподавателя, отсутствие комментария оценок,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преподавателя с комментарием отметок.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разнообразие видов и форм, само – и взаимоконтроль, сочетание качественной и количественной оценки.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Формирование рефлексивных умений: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отсутствие данного этапа,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продуман этап,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методически грамотное использование приема (описать):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связи Вы использовали?____________________________________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Как Вы стимулировали  студентов группы на активную работу?______________________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Домашнее задание: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F172C6">
        <w:rPr>
          <w:rFonts w:ascii="Times New Roman" w:hAnsi="Times New Roman" w:cs="Times New Roman"/>
          <w:sz w:val="24"/>
          <w:szCs w:val="24"/>
        </w:rPr>
        <w:t>ъявлено после звонка,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записано в тетради,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запись в тетрадь с объяснением.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26. Использование  современных образовательных технологий: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>.1 традиционная,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>.2 личностно – развивающая.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 xml:space="preserve">.3 диалог,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>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2C6">
        <w:rPr>
          <w:rFonts w:ascii="Times New Roman" w:hAnsi="Times New Roman" w:cs="Times New Roman"/>
          <w:sz w:val="24"/>
          <w:szCs w:val="24"/>
        </w:rPr>
        <w:t>акую технологию  Вы использовали на этом уроке? 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Вы выполнили поставленные перед собой и классом задачи?_______________________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 бы Вы оценили свой урок?_________________________________________________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Что еще хотите дополнить про свой урок?________________________________________</w:t>
      </w:r>
    </w:p>
    <w:p w:rsidR="00F172C6" w:rsidRDefault="00F17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17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F172C6" w:rsidRDefault="00F172C6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F172C6">
        <w:rPr>
          <w:rFonts w:ascii="Times New Roman" w:hAnsi="Times New Roman" w:cs="Times New Roman"/>
          <w:b/>
          <w:bCs/>
          <w:sz w:val="24"/>
          <w:szCs w:val="24"/>
        </w:rPr>
        <w:t>Спасибо!</w:t>
      </w:r>
    </w:p>
    <w:sectPr w:rsidR="00F172C6" w:rsidSect="00F172C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09" w:rsidRDefault="00AC3409" w:rsidP="003442F9">
      <w:pPr>
        <w:spacing w:after="0" w:line="240" w:lineRule="auto"/>
      </w:pPr>
      <w:r>
        <w:separator/>
      </w:r>
    </w:p>
  </w:endnote>
  <w:endnote w:type="continuationSeparator" w:id="0">
    <w:p w:rsidR="00AC3409" w:rsidRDefault="00AC3409" w:rsidP="0034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09" w:rsidRDefault="00AC3409" w:rsidP="003442F9">
      <w:pPr>
        <w:spacing w:after="0" w:line="240" w:lineRule="auto"/>
      </w:pPr>
      <w:r>
        <w:separator/>
      </w:r>
    </w:p>
  </w:footnote>
  <w:footnote w:type="continuationSeparator" w:id="0">
    <w:p w:rsidR="00AC3409" w:rsidRDefault="00AC3409" w:rsidP="0034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F9" w:rsidRPr="003442F9" w:rsidRDefault="003442F9" w:rsidP="003442F9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3442F9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3442F9" w:rsidRPr="003442F9" w:rsidRDefault="003442F9" w:rsidP="003442F9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3442F9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3442F9" w:rsidRDefault="003442F9">
    <w:pPr>
      <w:pStyle w:val="a4"/>
    </w:pPr>
  </w:p>
  <w:p w:rsidR="003442F9" w:rsidRDefault="003442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14AF"/>
    <w:multiLevelType w:val="multilevel"/>
    <w:tmpl w:val="0EA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E"/>
    <w:rsid w:val="001265BA"/>
    <w:rsid w:val="003442F9"/>
    <w:rsid w:val="005E3898"/>
    <w:rsid w:val="00A07BEE"/>
    <w:rsid w:val="00AC3409"/>
    <w:rsid w:val="00CC216C"/>
    <w:rsid w:val="00F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3B3"/>
  <w15:docId w15:val="{F1A9CADD-2E15-4595-B286-6CC08922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2F9"/>
  </w:style>
  <w:style w:type="paragraph" w:styleId="a6">
    <w:name w:val="footer"/>
    <w:basedOn w:val="a"/>
    <w:link w:val="a7"/>
    <w:uiPriority w:val="99"/>
    <w:unhideWhenUsed/>
    <w:rsid w:val="003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1155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6</cp:revision>
  <dcterms:created xsi:type="dcterms:W3CDTF">2018-05-30T11:00:00Z</dcterms:created>
  <dcterms:modified xsi:type="dcterms:W3CDTF">2023-04-06T03:41:00Z</dcterms:modified>
</cp:coreProperties>
</file>